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A4" w:rsidRDefault="006518A4" w:rsidP="006518A4">
      <w:pPr>
        <w:ind w:left="4956" w:firstLine="147"/>
      </w:pPr>
      <w:bookmarkStart w:id="0" w:name="_GoBack"/>
      <w:bookmarkEnd w:id="0"/>
      <w:r>
        <w:t xml:space="preserve">Приложение № 5 </w:t>
      </w:r>
    </w:p>
    <w:p w:rsidR="006518A4" w:rsidRDefault="006518A4" w:rsidP="006518A4">
      <w:pPr>
        <w:ind w:left="4956" w:firstLine="147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6518A4" w:rsidRDefault="006518A4" w:rsidP="006518A4">
      <w:pPr>
        <w:ind w:left="5103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6518A4" w:rsidRDefault="006518A4" w:rsidP="006518A4">
      <w:pPr>
        <w:ind w:left="5103"/>
      </w:pPr>
      <w:r>
        <w:t>Брянской области на 2020 год и на плановый период 2021 и 2022 годов»</w:t>
      </w:r>
    </w:p>
    <w:p w:rsidR="006E1853" w:rsidRDefault="006E1853" w:rsidP="006E1853">
      <w:pPr>
        <w:ind w:left="4956" w:firstLine="708"/>
      </w:pPr>
    </w:p>
    <w:p w:rsidR="006518A4" w:rsidRDefault="006E1853" w:rsidP="006518A4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 xml:space="preserve">бюджета </w:t>
      </w:r>
      <w:proofErr w:type="spellStart"/>
      <w:r w:rsidR="006518A4" w:rsidRPr="006518A4">
        <w:rPr>
          <w:bCs/>
        </w:rPr>
        <w:t>Унечского</w:t>
      </w:r>
      <w:proofErr w:type="spellEnd"/>
      <w:r w:rsidR="006518A4" w:rsidRPr="006518A4">
        <w:rPr>
          <w:bCs/>
        </w:rPr>
        <w:t xml:space="preserve"> муниципального района Брянской области</w:t>
      </w:r>
      <w:r>
        <w:rPr>
          <w:bCs/>
        </w:rPr>
        <w:t xml:space="preserve"> </w:t>
      </w:r>
      <w:r>
        <w:t xml:space="preserve">– органов </w:t>
      </w:r>
    </w:p>
    <w:p w:rsidR="006E1853" w:rsidRDefault="006E1853" w:rsidP="006518A4">
      <w:pPr>
        <w:pStyle w:val="6"/>
        <w:ind w:left="0" w:hanging="120"/>
        <w:jc w:val="center"/>
      </w:pPr>
      <w:r>
        <w:t>государственной власти Российской Федерации</w:t>
      </w:r>
    </w:p>
    <w:p w:rsidR="006E1853" w:rsidRDefault="006E1853" w:rsidP="006518A4">
      <w:pPr>
        <w:jc w:val="center"/>
      </w:pPr>
    </w:p>
    <w:tbl>
      <w:tblPr>
        <w:tblW w:w="10067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1"/>
        <w:gridCol w:w="6117"/>
      </w:tblGrid>
      <w:tr w:rsidR="006E1853" w:rsidTr="00261E2B">
        <w:trPr>
          <w:cantSplit/>
          <w:trHeight w:val="459"/>
          <w:jc w:val="center"/>
        </w:trPr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6518A4">
            <w:pPr>
              <w:pStyle w:val="6"/>
              <w:ind w:left="0"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Наименование главного администратора доходов  бюджета муниципального района </w:t>
            </w:r>
          </w:p>
        </w:tc>
      </w:tr>
      <w:tr w:rsidR="006E1853" w:rsidTr="00261E2B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администратора доходов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доходов бюджета муниципального района</w:t>
            </w:r>
          </w:p>
        </w:tc>
        <w:tc>
          <w:tcPr>
            <w:tcW w:w="6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rPr>
                <w:szCs w:val="20"/>
                <w:lang w:eastAsia="en-US"/>
              </w:rPr>
            </w:pPr>
          </w:p>
        </w:tc>
      </w:tr>
      <w:tr w:rsidR="006E1853" w:rsidTr="00261E2B">
        <w:trPr>
          <w:cantSplit/>
          <w:trHeight w:val="459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pStyle w:val="6"/>
              <w:ind w:left="0" w:firstLine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Федеральная служба по надзору в сфере природопользования</w:t>
            </w:r>
          </w:p>
        </w:tc>
      </w:tr>
      <w:tr w:rsidR="006E1853" w:rsidTr="00261E2B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1 12 01010 01 0000 120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6E1853" w:rsidTr="00261E2B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1 12 01030 01 0000 120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Плата за выбросы загрязняющих веществ в водные объекты</w:t>
            </w:r>
          </w:p>
        </w:tc>
      </w:tr>
      <w:tr w:rsidR="006E1853" w:rsidTr="00261E2B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1 12 01041 01 0000 120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Плата за размещение отходов производства </w:t>
            </w:r>
          </w:p>
        </w:tc>
      </w:tr>
      <w:tr w:rsidR="006E1853" w:rsidTr="00261E2B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048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1 12 01042 01 0000 120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Плата за размещение  твердых коммунальных отходов </w:t>
            </w:r>
          </w:p>
        </w:tc>
      </w:tr>
      <w:tr w:rsidR="006E1853" w:rsidTr="00261E2B">
        <w:trPr>
          <w:trHeight w:val="429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Федеральное казначейство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1 03 02231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Pr="00261E2B" w:rsidRDefault="00261E2B" w:rsidP="00242E78">
            <w:pPr>
              <w:jc w:val="both"/>
              <w:rPr>
                <w:bCs/>
                <w:lang w:eastAsia="en-US"/>
              </w:rPr>
            </w:pPr>
            <w:r w:rsidRPr="00261E2B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261E2B">
              <w:rPr>
                <w:bCs/>
              </w:rPr>
              <w:t xml:space="preserve"> 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1 03 02241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  <w:lang w:eastAsia="en-US"/>
              </w:rPr>
              <w:t>инжекторных</w:t>
            </w:r>
            <w:proofErr w:type="spellEnd"/>
            <w:r>
              <w:rPr>
                <w:bCs/>
                <w:lang w:eastAsia="en-US"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1 03 02251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 xml:space="preserve">(по нормативам, установленным Федеральным законом о федеральном бюджете в целях формирования </w:t>
            </w:r>
            <w:r w:rsidR="00261E2B" w:rsidRPr="00261E2B">
              <w:lastRenderedPageBreak/>
              <w:t>дорожных фондов субъектов Российской Федерации)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261E2B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1 03 02261</w:t>
            </w:r>
            <w:r w:rsidR="006E1853">
              <w:rPr>
                <w:lang w:eastAsia="en-US"/>
              </w:rPr>
              <w:t xml:space="preserve">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61E2B">
              <w:rPr>
                <w:bCs/>
                <w:lang w:eastAsia="en-US"/>
              </w:rPr>
              <w:t xml:space="preserve"> </w:t>
            </w:r>
            <w:r w:rsidR="00261E2B" w:rsidRPr="00261E2B"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E1853" w:rsidTr="00261E2B">
        <w:trPr>
          <w:cantSplit/>
          <w:trHeight w:val="455"/>
          <w:jc w:val="center"/>
        </w:trPr>
        <w:tc>
          <w:tcPr>
            <w:tcW w:w="10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E577EE">
            <w:pPr>
              <w:pStyle w:val="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Федеральная налоговая служба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E1853" w:rsidTr="00261E2B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6E1853" w:rsidTr="00261E2B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1 01 02040 01 0000 110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E1853" w:rsidTr="00261E2B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1 05 02010 02 0000 110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1 05 02020 02 0000 110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1 05 04020 02 0000 110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53" w:rsidRDefault="006E1853" w:rsidP="00242E7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1 08 03010 01 0000 110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1 09 01030 05 0000 110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 xml:space="preserve">Налог на прибыль организаций, зачислявшийся до 1 января 2005 года в местные бюджеты, мобилизуемый на </w:t>
            </w: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lastRenderedPageBreak/>
              <w:t xml:space="preserve">территориях муниципальных районов 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1 09 06010 02 0000 110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Налог с продаж</w:t>
            </w:r>
          </w:p>
        </w:tc>
      </w:tr>
      <w:tr w:rsidR="006E1853" w:rsidTr="00261E2B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1 09 07013 05 0000 110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Налог на рекламу, мобилизуемый на территориях муниципальных районов</w:t>
            </w:r>
          </w:p>
        </w:tc>
      </w:tr>
      <w:tr w:rsidR="006E1853" w:rsidTr="00261E2B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1 09 07033 05 0000 110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6E1853" w:rsidTr="00261E2B">
        <w:trPr>
          <w:trHeight w:val="274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  <w:t>1 09 07053 05 0000 110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53" w:rsidRDefault="006E1853" w:rsidP="00242E78">
            <w:pPr>
              <w:pStyle w:val="ConsPlusCell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</w:tbl>
    <w:p w:rsidR="006E1853" w:rsidRDefault="006E1853" w:rsidP="00242E78">
      <w:pPr>
        <w:autoSpaceDE w:val="0"/>
        <w:autoSpaceDN w:val="0"/>
        <w:adjustRightInd w:val="0"/>
        <w:ind w:left="-720" w:firstLine="540"/>
        <w:jc w:val="both"/>
        <w:rPr>
          <w:sz w:val="28"/>
          <w:szCs w:val="28"/>
        </w:rPr>
      </w:pPr>
    </w:p>
    <w:sectPr w:rsidR="006E1853" w:rsidSect="002525D2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5D2" w:rsidRDefault="002525D2" w:rsidP="002525D2">
      <w:r>
        <w:separator/>
      </w:r>
    </w:p>
  </w:endnote>
  <w:endnote w:type="continuationSeparator" w:id="0">
    <w:p w:rsidR="002525D2" w:rsidRDefault="002525D2" w:rsidP="0025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57244"/>
      <w:docPartObj>
        <w:docPartGallery w:val="Page Numbers (Bottom of Page)"/>
        <w:docPartUnique/>
      </w:docPartObj>
    </w:sdtPr>
    <w:sdtContent>
      <w:p w:rsidR="002525D2" w:rsidRDefault="002525D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525D2" w:rsidRDefault="002525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5D2" w:rsidRDefault="002525D2" w:rsidP="002525D2">
      <w:r>
        <w:separator/>
      </w:r>
    </w:p>
  </w:footnote>
  <w:footnote w:type="continuationSeparator" w:id="0">
    <w:p w:rsidR="002525D2" w:rsidRDefault="002525D2" w:rsidP="002525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819AD"/>
    <w:rsid w:val="000D7028"/>
    <w:rsid w:val="00164802"/>
    <w:rsid w:val="00175AC1"/>
    <w:rsid w:val="00191136"/>
    <w:rsid w:val="001E77FB"/>
    <w:rsid w:val="00242E78"/>
    <w:rsid w:val="002525D2"/>
    <w:rsid w:val="00261E2B"/>
    <w:rsid w:val="002B5CB7"/>
    <w:rsid w:val="00311A2C"/>
    <w:rsid w:val="00350C5B"/>
    <w:rsid w:val="003D01F1"/>
    <w:rsid w:val="003F7B8C"/>
    <w:rsid w:val="00487B82"/>
    <w:rsid w:val="004A5A4A"/>
    <w:rsid w:val="005B2C47"/>
    <w:rsid w:val="00612C81"/>
    <w:rsid w:val="0063093D"/>
    <w:rsid w:val="006518A4"/>
    <w:rsid w:val="006A0A7F"/>
    <w:rsid w:val="006E1853"/>
    <w:rsid w:val="008A1B53"/>
    <w:rsid w:val="00981016"/>
    <w:rsid w:val="00A546D1"/>
    <w:rsid w:val="00AC56DF"/>
    <w:rsid w:val="00B845C9"/>
    <w:rsid w:val="00BE16CD"/>
    <w:rsid w:val="00CE6FD4"/>
    <w:rsid w:val="00CF6DCE"/>
    <w:rsid w:val="00D01A3B"/>
    <w:rsid w:val="00D177CC"/>
    <w:rsid w:val="00E577EE"/>
    <w:rsid w:val="00F8238C"/>
    <w:rsid w:val="00F86AB7"/>
    <w:rsid w:val="00FB7778"/>
    <w:rsid w:val="00F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A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A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customStyle="1" w:styleId="538552DCBB0F4C4BB087ED922D6A6322">
    <w:name w:val="538552DCBB0F4C4BB087ED922D6A6322"/>
    <w:rsid w:val="002525D2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25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0A7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A0A7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525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25D2"/>
    <w:rPr>
      <w:rFonts w:eastAsia="Times New Roman" w:cs="Times New Roman"/>
      <w:sz w:val="24"/>
      <w:szCs w:val="24"/>
      <w:lang w:eastAsia="ru-RU"/>
    </w:rPr>
  </w:style>
  <w:style w:type="paragraph" w:customStyle="1" w:styleId="538552DCBB0F4C4BB087ED922D6A6322">
    <w:name w:val="538552DCBB0F4C4BB087ED922D6A6322"/>
    <w:rsid w:val="002525D2"/>
    <w:pPr>
      <w:spacing w:after="200" w:line="276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525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25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0A"/>
    <w:rsid w:val="0089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F5B51125DDB42C6B23FF342C51E0A1A">
    <w:name w:val="4F5B51125DDB42C6B23FF342C51E0A1A"/>
    <w:rsid w:val="0089540A"/>
  </w:style>
  <w:style w:type="paragraph" w:customStyle="1" w:styleId="675FE17AC2584443965988AA1AD797FD">
    <w:name w:val="675FE17AC2584443965988AA1AD797FD"/>
    <w:rsid w:val="0089540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F5B51125DDB42C6B23FF342C51E0A1A">
    <w:name w:val="4F5B51125DDB42C6B23FF342C51E0A1A"/>
    <w:rsid w:val="0089540A"/>
  </w:style>
  <w:style w:type="paragraph" w:customStyle="1" w:styleId="675FE17AC2584443965988AA1AD797FD">
    <w:name w:val="675FE17AC2584443965988AA1AD797FD"/>
    <w:rsid w:val="00895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Малко Ирина Владимировна</cp:lastModifiedBy>
  <cp:revision>34</cp:revision>
  <cp:lastPrinted>2019-11-15T07:12:00Z</cp:lastPrinted>
  <dcterms:created xsi:type="dcterms:W3CDTF">2015-11-21T13:13:00Z</dcterms:created>
  <dcterms:modified xsi:type="dcterms:W3CDTF">2019-11-15T07:12:00Z</dcterms:modified>
</cp:coreProperties>
</file>